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proofErr w:type="spellStart"/>
      <w:r w:rsidR="00B32681" w:rsidRPr="005C5321">
        <w:rPr>
          <w:b/>
          <w:sz w:val="20"/>
          <w:szCs w:val="20"/>
        </w:rPr>
        <w:t>Международн</w:t>
      </w:r>
      <w:proofErr w:type="spellEnd"/>
      <w:r w:rsidRPr="005C5321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Иностранный язык (второй). Часть 2</w:t>
      </w:r>
      <w:r w:rsidRPr="00DC7B7C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английский, </w:t>
      </w:r>
      <w:r w:rsidRPr="00DC7B7C">
        <w:rPr>
          <w:sz w:val="20"/>
          <w:szCs w:val="20"/>
        </w:rPr>
        <w:t>немецкий</w:t>
      </w:r>
      <w:r>
        <w:rPr>
          <w:sz w:val="20"/>
          <w:szCs w:val="20"/>
        </w:rPr>
        <w:t>, французский, испанский, итальянский, португальский, китайский, японский</w:t>
      </w:r>
      <w:r w:rsidRPr="00DC7B7C">
        <w:rPr>
          <w:sz w:val="20"/>
          <w:szCs w:val="20"/>
        </w:rPr>
        <w:t>)</w:t>
      </w:r>
    </w:p>
    <w:p w14:paraId="7BCF7A83" w14:textId="387428E6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Вес</w:t>
      </w:r>
      <w:r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Б,ВК</w:t>
            </w:r>
            <w:proofErr w:type="gramEnd"/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6966DF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6966DF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DC7B7C">
              <w:rPr>
                <w:sz w:val="20"/>
                <w:szCs w:val="20"/>
              </w:rPr>
              <w:t>ересказ</w:t>
            </w:r>
            <w:r>
              <w:rPr>
                <w:sz w:val="20"/>
                <w:szCs w:val="20"/>
              </w:rPr>
              <w:t>ывает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4A191201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Представляет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7777777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1. Задает интерпретирующие вопросы для получения развернутой информации по заданной теме.</w:t>
            </w:r>
          </w:p>
          <w:p w14:paraId="319B697F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>2. Составляет диаграммы Венна для анализа прочитанного и прослушанного материала.</w:t>
            </w:r>
            <w:r w:rsidRPr="00CA5E57">
              <w:rPr>
                <w:sz w:val="20"/>
                <w:szCs w:val="20"/>
              </w:rPr>
              <w:t xml:space="preserve"> 4.1-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>
              <w:rPr>
                <w:sz w:val="20"/>
                <w:szCs w:val="20"/>
              </w:rPr>
              <w:t xml:space="preserve"> 4.2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>
              <w:rPr>
                <w:sz w:val="20"/>
                <w:szCs w:val="20"/>
              </w:rPr>
              <w:t>5.1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</w:t>
            </w:r>
            <w:r w:rsidRPr="00CA5E57">
              <w:rPr>
                <w:sz w:val="20"/>
                <w:szCs w:val="20"/>
              </w:rPr>
              <w:lastRenderedPageBreak/>
              <w:t xml:space="preserve">можно оценить полученную информацию и решить проблему. </w:t>
            </w:r>
            <w:r>
              <w:rPr>
                <w:sz w:val="20"/>
                <w:szCs w:val="20"/>
              </w:rPr>
              <w:t>5.2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9C0512">
              <w:rPr>
                <w:color w:val="000000"/>
                <w:sz w:val="20"/>
                <w:szCs w:val="20"/>
              </w:rPr>
              <w:t>Составляет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77777777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Практикует составление творческих вопросов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Аргументирует тематику сочинения по заданной теме (80-100слов)</w:t>
            </w:r>
          </w:p>
          <w:p w14:paraId="301385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Формирует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Обосновывает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2.Решает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FC226B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7362E" w14:textId="77777777" w:rsidR="00CB01B6" w:rsidRPr="00FC1609" w:rsidRDefault="00CB01B6" w:rsidP="00213E4A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60C64D30" w14:textId="77777777" w:rsidR="00CB01B6" w:rsidRPr="009E0DBD" w:rsidRDefault="00CB01B6" w:rsidP="00213E4A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28C1968" w14:textId="77777777" w:rsidR="00CB01B6" w:rsidRPr="00FC1609" w:rsidRDefault="00CB01B6" w:rsidP="00213E4A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43B784FF" w14:textId="77777777" w:rsidR="00CB01B6" w:rsidRPr="00623D56" w:rsidRDefault="00CB01B6" w:rsidP="00213E4A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7275F8C9" w14:textId="77777777" w:rsidR="00CB01B6" w:rsidRPr="0043420E" w:rsidRDefault="00CB01B6" w:rsidP="00213E4A">
            <w:pPr>
              <w:pStyle w:val="Default"/>
              <w:rPr>
                <w:b/>
                <w:color w:val="auto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650B10" w:rsidRDefault="00CB01B6" w:rsidP="00213E4A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FC226B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9B47" w14:textId="77777777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не применяется</w:t>
            </w:r>
          </w:p>
          <w:p w14:paraId="7A1CD7A5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не применяется</w:t>
            </w: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40A7427F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1E6B8805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lastRenderedPageBreak/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 &amp; </w:t>
      </w:r>
      <w:proofErr w:type="spellStart"/>
      <w:proofErr w:type="gramStart"/>
      <w:r w:rsidRPr="00BD7D72">
        <w:rPr>
          <w:sz w:val="20"/>
          <w:szCs w:val="20"/>
        </w:rPr>
        <w:t>raquo</w:t>
      </w:r>
      <w:proofErr w:type="spellEnd"/>
      <w:r w:rsidRPr="00BD7D72">
        <w:rPr>
          <w:sz w:val="20"/>
          <w:szCs w:val="20"/>
        </w:rPr>
        <w:t>;.</w:t>
      </w:r>
      <w:proofErr w:type="gramEnd"/>
      <w:r w:rsidRPr="00BD7D72">
        <w:rPr>
          <w:sz w:val="20"/>
          <w:szCs w:val="20"/>
        </w:rPr>
        <w:t xml:space="preserve">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телефону/е-</w:t>
      </w:r>
      <w:proofErr w:type="spell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87773836716 либо посредством видеосвязи в ZOOM https://us05web.zoom.us/j/82579084781? </w:t>
      </w:r>
      <w:proofErr w:type="spellStart"/>
      <w:r w:rsidRPr="00BD7D72">
        <w:rPr>
          <w:sz w:val="20"/>
          <w:szCs w:val="20"/>
        </w:rPr>
        <w:t>pwd</w:t>
      </w:r>
      <w:proofErr w:type="spellEnd"/>
      <w:r w:rsidRPr="00BD7D72">
        <w:rPr>
          <w:sz w:val="20"/>
          <w:szCs w:val="20"/>
        </w:rPr>
        <w:t xml:space="preserve">=XPm3IEg4bEhEMVUmC03r2ssceG5GRA.1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</w:t>
            </w:r>
            <w:r w:rsidRPr="000E0EF8">
              <w:rPr>
                <w:sz w:val="20"/>
                <w:szCs w:val="20"/>
              </w:rPr>
              <w:lastRenderedPageBreak/>
              <w:t>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98B18D" w14:textId="77777777" w:rsidR="00CB01B6" w:rsidRPr="00DC7B7C" w:rsidRDefault="00CB01B6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2CD30ED1" w:rsidR="00CB01B6" w:rsidRPr="003A28F9" w:rsidRDefault="00CB01B6" w:rsidP="00FC226B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FC226B">
              <w:rPr>
                <w:b/>
                <w:lang w:val="de-DE"/>
              </w:rPr>
              <w:t>Glücklich sein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1AF58087" w:rsidR="00CB01B6" w:rsidRPr="00FC226B" w:rsidRDefault="00FC226B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Glück im Alltag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39544CCC" w:rsidR="00CB01B6" w:rsidRPr="00DC7B7C" w:rsidRDefault="00FC226B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Glücksbringer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6FF0D4BA" w:rsidR="00CB01B6" w:rsidRPr="00DC7B7C" w:rsidRDefault="00FC226B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Unterhaltung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3DAB4D08" w:rsidR="00CB01B6" w:rsidRPr="003E4097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E4097">
              <w:rPr>
                <w:sz w:val="20"/>
                <w:szCs w:val="20"/>
              </w:rPr>
              <w:t>СРОП 1 Повторение недели</w:t>
            </w:r>
            <w:r w:rsidR="000E24A9">
              <w:rPr>
                <w:sz w:val="20"/>
                <w:szCs w:val="20"/>
              </w:rPr>
              <w:t xml:space="preserve"> </w:t>
            </w:r>
            <w:r w:rsidRPr="003E4097">
              <w:rPr>
                <w:sz w:val="20"/>
                <w:szCs w:val="20"/>
              </w:rPr>
              <w:t>1-3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37EC36C0" w:rsidR="00CB01B6" w:rsidRPr="00E94736" w:rsidRDefault="00FC226B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Fernsehkonsum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6111" w14:textId="633F99EA" w:rsidR="00CB01B6" w:rsidRPr="00DC7B7C" w:rsidRDefault="00FC226B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Gesund bleiben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3A28F9">
              <w:rPr>
                <w:b/>
                <w:lang w:val="en-US"/>
              </w:rPr>
              <w:t>Hilfe</w:t>
            </w:r>
            <w:proofErr w:type="spellEnd"/>
            <w:r w:rsidRPr="003A28F9">
              <w:rPr>
                <w:b/>
                <w:lang w:val="en-US"/>
              </w:rPr>
              <w:t xml:space="preserve"> </w:t>
            </w:r>
            <w:proofErr w:type="spellStart"/>
            <w:r w:rsidRPr="003A28F9">
              <w:rPr>
                <w:b/>
                <w:lang w:val="en-US"/>
              </w:rPr>
              <w:t>leis</w:t>
            </w:r>
            <w:r>
              <w:rPr>
                <w:b/>
                <w:lang w:val="en-US"/>
              </w:rPr>
              <w:t>t</w:t>
            </w:r>
            <w:r w:rsidRPr="003A28F9">
              <w:rPr>
                <w:b/>
                <w:lang w:val="en-US"/>
              </w:rPr>
              <w:t>en</w:t>
            </w:r>
            <w:proofErr w:type="spellEnd"/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>СРОП 1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D995" w14:textId="10242955" w:rsidR="00CB01B6" w:rsidRPr="00DC7B7C" w:rsidRDefault="00FC226B" w:rsidP="00FC22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lastRenderedPageBreak/>
              <w:t>Thesen zur Gesundheit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77777777" w:rsidR="00CB01B6" w:rsidRPr="003A28F9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1F1DC5E2" w:rsidR="00CB01B6" w:rsidRDefault="00FC226B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Sprachen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B01B6" w:rsidRPr="00DC7B7C" w14:paraId="33218EEF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5066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0E7" w14:textId="77777777" w:rsidR="00CB01B6" w:rsidRPr="003266D1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7C4D3D8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C6A" w14:textId="77777777" w:rsidR="00CB01B6" w:rsidRPr="003266D1" w:rsidRDefault="00CB01B6" w:rsidP="00213E4A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7D1E87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DB6C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B01B6" w:rsidRPr="00DC7B7C" w14:paraId="73A5BF41" w14:textId="77777777" w:rsidTr="00213E4A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422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3DEED33C" w14:textId="77777777" w:rsidR="00CB01B6" w:rsidRPr="00E434DE" w:rsidRDefault="00CB01B6" w:rsidP="00213E4A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832" w14:textId="765ACC7A" w:rsidR="00CB01B6" w:rsidRPr="00E434DE" w:rsidRDefault="00FC226B" w:rsidP="00FC226B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Mehrsprachigkeit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003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CB01B6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CD0" w14:textId="4027147C" w:rsidR="00CB01B6" w:rsidRPr="004349B9" w:rsidRDefault="00FC226B" w:rsidP="00FC226B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Eine Arbeit finden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CB01B6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7DE65F5E" w:rsidR="00CB01B6" w:rsidRPr="004349B9" w:rsidRDefault="00FC226B" w:rsidP="00FC226B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AT"/>
              </w:rPr>
              <w:t>Vostellungsgespräch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CB01B6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CB01B6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4</w:t>
            </w:r>
          </w:p>
          <w:p w14:paraId="6F6FE450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062A" w14:textId="77777777" w:rsidR="00FC226B" w:rsidRDefault="00FC226B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Dienstleistung</w:t>
            </w:r>
          </w:p>
          <w:p w14:paraId="059B738C" w14:textId="77777777" w:rsidR="00FC226B" w:rsidRDefault="00FC226B" w:rsidP="00213E4A">
            <w:pPr>
              <w:rPr>
                <w:sz w:val="20"/>
                <w:szCs w:val="20"/>
                <w:lang w:val="de-DE"/>
              </w:rPr>
            </w:pPr>
          </w:p>
          <w:p w14:paraId="37AC86A5" w14:textId="77777777" w:rsidR="00FC226B" w:rsidRDefault="00FC226B" w:rsidP="00213E4A">
            <w:pPr>
              <w:rPr>
                <w:sz w:val="20"/>
                <w:szCs w:val="20"/>
                <w:lang w:val="de-DE"/>
              </w:rPr>
            </w:pPr>
          </w:p>
          <w:p w14:paraId="36D55BC8" w14:textId="3C117AA9" w:rsidR="00CB01B6" w:rsidRPr="002C588B" w:rsidRDefault="00CB01B6" w:rsidP="00213E4A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B01B6" w:rsidRPr="002C588B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B01B6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48A26A13" w:rsidR="00CB01B6" w:rsidRDefault="00FC226B" w:rsidP="00213E4A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Arbeitsalltag</w:t>
            </w:r>
            <w:r w:rsidR="00CB01B6" w:rsidRPr="007B3896">
              <w:rPr>
                <w:sz w:val="20"/>
                <w:szCs w:val="20"/>
                <w:lang w:val="de-AT"/>
              </w:rPr>
              <w:t>.</w:t>
            </w:r>
          </w:p>
          <w:p w14:paraId="415BA312" w14:textId="77777777" w:rsidR="00CB01B6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B01B6" w:rsidRPr="002C588B" w:rsidRDefault="00CB01B6" w:rsidP="00213E4A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5268F8A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B01B6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B01B6" w:rsidRPr="007B3896" w:rsidRDefault="00CB01B6" w:rsidP="00213E4A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6535E9C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B01B6" w:rsidRPr="002C588B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18B3F393" w:rsidR="00CB01B6" w:rsidRPr="00D825B7" w:rsidRDefault="00D825B7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Rund ums Wohnen</w:t>
            </w:r>
          </w:p>
          <w:p w14:paraId="56F9A3BB" w14:textId="77777777" w:rsidR="00CB01B6" w:rsidRPr="00D825B7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20B29A8" w14:textId="77777777" w:rsidR="00CB01B6" w:rsidRPr="00D825B7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149DB03" w14:textId="77777777" w:rsidR="00CB01B6" w:rsidRPr="002C588B" w:rsidRDefault="00CB01B6" w:rsidP="00213E4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 4 Консультация по подготовке к РК 2</w:t>
            </w:r>
          </w:p>
          <w:p w14:paraId="4963D8C8" w14:textId="77777777" w:rsidR="00CB01B6" w:rsidRPr="00E434DE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B01B6" w:rsidRPr="000D43A5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32C1EE9A" w:rsidR="00CB01B6" w:rsidRPr="000D43A5" w:rsidRDefault="00D825B7" w:rsidP="00D825B7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Konflikte und Regeln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CB01B6" w:rsidRPr="001843E1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B01B6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66737955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B01B6" w:rsidRPr="00850D9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783C5162" w:rsidR="00CB01B6" w:rsidRDefault="00D825B7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</w:t>
            </w:r>
            <w:bookmarkStart w:id="0" w:name="_GoBack"/>
            <w:bookmarkEnd w:id="0"/>
          </w:p>
          <w:p w14:paraId="0F9F5722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B01B6" w:rsidRPr="00850D9C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B01B6" w:rsidRPr="000D43A5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18</w:t>
            </w:r>
          </w:p>
        </w:tc>
      </w:tr>
      <w:tr w:rsidR="00CB01B6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B01B6" w:rsidRPr="00850D9C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34D17F12" w14:textId="77777777" w:rsidR="00CB01B6" w:rsidRPr="00DC7B7C" w:rsidRDefault="00CB01B6" w:rsidP="00CB01B6">
      <w:pPr>
        <w:jc w:val="both"/>
        <w:rPr>
          <w:sz w:val="20"/>
          <w:szCs w:val="20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5E47B705" w14:textId="77777777" w:rsidR="00CB01B6" w:rsidRDefault="00CB01B6" w:rsidP="00CB01B6">
      <w:pPr>
        <w:jc w:val="both"/>
        <w:rPr>
          <w:sz w:val="20"/>
          <w:szCs w:val="20"/>
        </w:rPr>
      </w:pPr>
    </w:p>
    <w:p w14:paraId="00451137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74B208A6" w14:textId="77777777" w:rsidR="00CB01B6" w:rsidRDefault="00CB01B6" w:rsidP="00CB01B6">
      <w:pPr>
        <w:jc w:val="both"/>
        <w:rPr>
          <w:sz w:val="20"/>
          <w:szCs w:val="20"/>
        </w:rPr>
      </w:pPr>
    </w:p>
    <w:p w14:paraId="1F46A452" w14:textId="0B1A6FE9" w:rsidR="003556C7" w:rsidRPr="00DC7B7C" w:rsidRDefault="00CB01B6" w:rsidP="003556C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И.о.доцента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Егембердиева Г.М.</w:t>
      </w: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BDE87" w14:textId="77777777" w:rsidR="006966DF" w:rsidRDefault="006966DF" w:rsidP="00F04960">
      <w:r>
        <w:separator/>
      </w:r>
    </w:p>
  </w:endnote>
  <w:endnote w:type="continuationSeparator" w:id="0">
    <w:p w14:paraId="48FA94C5" w14:textId="77777777" w:rsidR="006966DF" w:rsidRDefault="006966DF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D825B7">
      <w:rPr>
        <w:noProof/>
        <w:sz w:val="22"/>
        <w:szCs w:val="22"/>
      </w:rPr>
      <w:t>4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E8F99" w14:textId="77777777" w:rsidR="006966DF" w:rsidRDefault="006966DF" w:rsidP="00F04960">
      <w:r>
        <w:separator/>
      </w:r>
    </w:p>
  </w:footnote>
  <w:footnote w:type="continuationSeparator" w:id="0">
    <w:p w14:paraId="13AC7F40" w14:textId="77777777" w:rsidR="006966DF" w:rsidRDefault="006966DF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843E1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6DF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5B7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C226B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BF3FF-5E41-4EB8-83A7-BB6A137B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5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13037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39</cp:revision>
  <cp:lastPrinted>2019-11-08T03:11:00Z</cp:lastPrinted>
  <dcterms:created xsi:type="dcterms:W3CDTF">2023-11-13T06:52:00Z</dcterms:created>
  <dcterms:modified xsi:type="dcterms:W3CDTF">2025-08-25T15:18:00Z</dcterms:modified>
</cp:coreProperties>
</file>